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5DB" w:rsidRDefault="00FC45DB" w:rsidP="00FC45D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Приложение к приказу руководителя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Бюро национальной статистики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Агентства по стратегическому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планированию и реформам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Республики Казахстан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от «</w:t>
      </w:r>
      <w:r w:rsidRPr="00630088">
        <w:rPr>
          <w:rFonts w:ascii="Times New Roman" w:hAnsi="Times New Roman" w:cs="Times New Roman"/>
          <w:sz w:val="28"/>
          <w:szCs w:val="26"/>
        </w:rPr>
        <w:t>___</w:t>
      </w:r>
      <w:r>
        <w:rPr>
          <w:rFonts w:ascii="Times New Roman" w:hAnsi="Times New Roman" w:cs="Times New Roman"/>
          <w:sz w:val="28"/>
          <w:szCs w:val="26"/>
        </w:rPr>
        <w:t>»</w:t>
      </w:r>
      <w:r w:rsidRPr="00630088">
        <w:rPr>
          <w:rFonts w:ascii="Times New Roman" w:hAnsi="Times New Roman" w:cs="Times New Roman"/>
          <w:sz w:val="28"/>
          <w:szCs w:val="26"/>
        </w:rPr>
        <w:t xml:space="preserve"> _______ 202</w:t>
      </w:r>
      <w:r>
        <w:rPr>
          <w:rFonts w:ascii="Times New Roman" w:hAnsi="Times New Roman" w:cs="Times New Roman"/>
          <w:sz w:val="28"/>
          <w:szCs w:val="26"/>
        </w:rPr>
        <w:t>6</w:t>
      </w:r>
      <w:r w:rsidRPr="00630088">
        <w:rPr>
          <w:rFonts w:ascii="Times New Roman" w:hAnsi="Times New Roman" w:cs="Times New Roman"/>
          <w:sz w:val="28"/>
          <w:szCs w:val="26"/>
        </w:rPr>
        <w:t xml:space="preserve"> года</w:t>
      </w:r>
    </w:p>
    <w:p w:rsidR="00FC45DB" w:rsidRPr="00630088" w:rsidRDefault="00FC45DB" w:rsidP="00FC45DB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№ ______</w:t>
      </w:r>
    </w:p>
    <w:p w:rsidR="00FC45DB" w:rsidRPr="00630088" w:rsidRDefault="00FC45DB" w:rsidP="00FC45DB">
      <w:pPr>
        <w:spacing w:after="0"/>
      </w:pPr>
    </w:p>
    <w:p w:rsidR="00FC45DB" w:rsidRPr="004352B0" w:rsidRDefault="00FC45DB" w:rsidP="00FC45DB">
      <w:pPr>
        <w:spacing w:after="0"/>
        <w:rPr>
          <w:sz w:val="24"/>
        </w:rPr>
      </w:pPr>
    </w:p>
    <w:p w:rsidR="00FC45DB" w:rsidRPr="004352B0" w:rsidRDefault="00FC45DB" w:rsidP="00FC45D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4352B0">
        <w:rPr>
          <w:rFonts w:ascii="Times New Roman" w:hAnsi="Times New Roman" w:cs="Times New Roman"/>
          <w:b/>
          <w:sz w:val="28"/>
          <w:szCs w:val="26"/>
        </w:rPr>
        <w:t>Полугодовой план проведения периодической проверки в отношении административных источников на второе полугодие 2026 года</w:t>
      </w:r>
    </w:p>
    <w:p w:rsidR="00FC45DB" w:rsidRPr="00630088" w:rsidRDefault="00FC45DB" w:rsidP="00FC45DB">
      <w:pPr>
        <w:spacing w:after="0"/>
        <w:rPr>
          <w:rFonts w:ascii="Times New Roman" w:hAnsi="Times New Roman" w:cs="Times New Roman"/>
          <w:color w:val="000000"/>
          <w:sz w:val="24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8"/>
        <w:gridCol w:w="3478"/>
        <w:gridCol w:w="3402"/>
        <w:gridCol w:w="3260"/>
        <w:gridCol w:w="2977"/>
        <w:gridCol w:w="1778"/>
      </w:tblGrid>
      <w:tr w:rsidR="00FC45DB" w:rsidRPr="004352B0" w:rsidTr="00317D64">
        <w:trPr>
          <w:trHeight w:val="902"/>
        </w:trPr>
        <w:tc>
          <w:tcPr>
            <w:tcW w:w="0" w:type="auto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государственного органа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административного источника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административного источника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17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роки проведения проверки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</w:t>
            </w:r>
            <w:r w:rsidRPr="00FC45DB">
              <w:rPr>
                <w:rFonts w:ascii="Times New Roman" w:hAnsi="Times New Roman" w:cs="Times New Roman"/>
                <w:sz w:val="24"/>
                <w:szCs w:val="24"/>
              </w:rPr>
              <w:t>Комитет гражданской авиации Министерства транспорта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</w:t>
            </w:r>
            <w:bookmarkStart w:id="0" w:name="_GoBack"/>
            <w:bookmarkEnd w:id="0"/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Есиль, проспект Қабанбай Батыр, 32/1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-август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иностранных дел Республики Казахстан»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улица Дінмұхамед Қонаев, здание 31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-август 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115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Комитет по делам спорта и физической культуры Министерства туризма и спорта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сельского хозяйства Республики Казахстан»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«Комитет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ветеринарного контроля и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надзора Министерства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сельского хозяйства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DA">
              <w:rPr>
                <w:rFonts w:ascii="Times New Roman" w:hAnsi="Times New Roman" w:cs="Times New Roman"/>
                <w:sz w:val="24"/>
                <w:szCs w:val="24"/>
              </w:rPr>
              <w:t>РГУ «Комитет рыбного хозяйства Министерства сельского хозяйства Республики Казахстан»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-декабрь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науки и высшего образования Республики Казахстан»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ауалинского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ауалинский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ауалы, улица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ухар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ырау, здание 15а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льтайского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лтайский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лтай, улица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ухар, здание 92</w:t>
            </w:r>
          </w:p>
        </w:tc>
        <w:tc>
          <w:tcPr>
            <w:tcW w:w="2977" w:type="dxa"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еректинского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еректинский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еректы, улица Мұқағали Мақатаев, дом 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угылбайского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угылбайский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угылбай, улица Ш.Уалиханова, дом 13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561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атпаевского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қсуат,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атпаевский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атпаев, улица Г.Кемербаева, здание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ызыл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есикского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қсуат,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ызылкесекский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ызылкесек, квартал Уйрекана, здание 5А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ктогайского поселкового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ктогайский 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ктогай, улица Т.Кузембаева, здание 49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года.</w:t>
            </w: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арбагатайского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арбагатайский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арбагатай, улица Окпеты, здание 3А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аратобинского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аратобинский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аратобе, квартал 2,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ожыгурского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ожегурский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алкынтобе, улица Ы.Алтынсарина, здание 10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абанбайского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абанбайский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абанбай, улица Садыкулы Кабир, дом 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арабулакского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арабулакский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арабулак, улица Баекенова Акана, здание 24А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ундыздинского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ундыздинский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урекадыр, улица Актанберди, дом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енгирбай бийского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енгирбайбийский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енгирбай би, улица С.Сундетбаева, здание 22А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оводворовского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оводворовский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вановка, улица Молодежная, дом 58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43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тепного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область Абай, Бородулихинский район, Степной с.о., с.Шелехово, улица Школьная, дом 40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12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анонерского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анонерский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анонерка, улица Ленина, дом 36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аскольского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аскольский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арагайлы, улица 1 Мая,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31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ртышского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ртышский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укур, улица Центральная, дом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иеналинского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иеналинский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укенчи, улица Валиханова, дом 24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окпектинский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окпекты, улица Шериаздана, дом 61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Бескарагайского сельского округа Бескарагайского 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бай, Бескарагайский район, Бескарагайский с.о., с.Бескарагай, улица Партизанская, дом 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Аксуатского сельского округа  района Аксуат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бай, район Аксуат, Аксуатского 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окпекты, улица Кабанбая , дом 44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«Аппарат акима поселка Алексеевка Зерендинского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Акмолинская область, Зерендинский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Алексеевская п.а., п.Алексеевка, ул. Ыбырая Алтынсарина, 12, кв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села Талапкер Целиноградского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Акмолинская область, Целиноградский район,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.Талапкер, с.Талапкер, улица Сарыарка, дом 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101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Тамдинского сельского округа Алгинского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Алгинский район, Тамдинский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с.Тамды, улица А.Молдагуловой, 29Д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281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Хазретовского сельского округа Мартукского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Мартукский район, Хазретовский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с.Хазретовка, улица Әлия Молдагуловой,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Сулукольского сельского округа Айтекебийского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Айтекебийский район, Сулукольский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с.Сулуколь, улица Б.Момышулы,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Карауылкелдинского сельского округа Байганинского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Актюбинская область, Байганинский район, Карауылкельдинский с.о., с.Карауылкелды, улица Саги Жиенбаева, 60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Велиховского сельского округа Каргалинского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Каргалинский район, Велиховский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с.Велиховка, улица Орталык, 32А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Бегалинского сльского округа Кобдинского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Кобдинский район, Бегалинский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с.Бескудык, улица Казахстан, 88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Ащесайского сельского округа Мугалжарского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 Мугалжарский район, Ащесайский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с.Ащысай, улица Турмухамбетова,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Саралжинского сельского округа Уилского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Уилский район, Саралжынский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с.Кемер, улица Ботагоз-2, 12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Шубаркудукского сельского округа Темирского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Темирский район, Шубаркудыкский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п.Шубаркудык, улица Желтоксан, 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01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Абайского сельского округа Хромтауского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Хромтауский район, Абайский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с.Абай, улица Мектеп, 17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Актогайского сельского округа Шалкарского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Шалкарский район, Актогайский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с.Котртас, улица Мектеп, 2/2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2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Аманкольского сельского округа Иргизского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Актюбинская область, Иргизский район, Аманкольский с.о., с.Кутиколь, улица Амирхана Барысбаева, 10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Баканасского сельского округа Балхашского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Балхашский район, с.Баканас,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Д.Конаева, 75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Топарского сельского округа Балхашского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Балхашский район, с.Топар,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Болтирик, 16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Жанашарского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Енбекшиказахского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Енбекшиказахский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с.Жанашар,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П.Кузиева, 66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Коктобинского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Енбекшиказахского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Алматинская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Енбекшиказахский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с.Кызылжар,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улица Естемесова,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Ульгулинского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Акимата Жамбылского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Жамбылский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с.Ульгули,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Турлашова, 20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Алгабасского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Кегенского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Кегенский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с.Алгабас,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Жунисова, 49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ind w:left="257" w:hanging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Болексазского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Кегенского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Кегенский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с.Болексаз,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А.Кулшашарулы, 16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Елтайского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Карасайского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Карасайский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с.Береке,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Махатова,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«Аппарат акима Кайнарского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Райымбекский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с.Кайнар,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Т.Журкабаева,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Сарыжазского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Райымбекский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с.Сарыжаз,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Абдиразак, 70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Тегистикского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Райымбекский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с.Тегистик,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Биеке батыр, 14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Туздыбастауского сельского округа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Талгарского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Талгарский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с.Туздыбастау,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Жылкыбай, 146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сельского округа Аскар Токпанов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Илийского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Илийский район,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с.Аскар Токпанов,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А.Кисанова, 1Е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поселка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Индербор Атырауской области РК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Индерборский район, Индерборская п.а, п.Индерборский, улица Кунаев Динмухаммед строение 14А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55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поселка Дамбинского 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Атырауская область г.а. Атырау, с.о. Дамбинский, с.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Дамба, улица Мардан Арыстанов строение 35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Елтайского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Индерский район, с.о Елтай, с.Елтай, улица Женис дом 23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"Департамент Бюро национальной статистики Агентства по стратегическому планированию и реформам Республики Казахстан по Атыр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Кенузекского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Атырау г.а., Кенузекский с.о., с.Таскала, мкр-н Өрлеу, улица Елжан Утеев строение 50А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Жалгансайского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Махамбетский район, с.о Жалгансай, село Жалгансай,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 Махамбет Утемисова 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   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Костюбинского сельского округа Байзакского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Тараз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г.а., г.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Тараз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район Жибек Жолы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42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Ульгулинского сельского округа Байзакского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Байзакский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Ульгулинский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Ульгули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К. Исмайлов, здание 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Жетитобинского сельского округа Жуалынского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Жуалынский район, Жетитобинский с.о., с.Карикорган, улица Кожаназарова, здание 42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Актюбинского сельского округа Жуалынского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Жуалынский район, Актюбинский с.о., с.Байтерек, улица Ақбастау, дом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01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Боралдайского сельского округа Жуалынского района Жамбылской области»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Жуалынский район, Боралдайский с.о., с.Кольтоган, улица Д. Конаев, дом 20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Карасайского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Карасайский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Саурык Батыр, дом 64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Карасуского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Карасуский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Нурлы жол, здание 157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01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КГУ «Аппарат акима Отарского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Жамбылская область, Кордайский район,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Отарский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с.о., с.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Отар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Юрий Гагарин, дом 3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«Аппрата акима Корагатинского сельского округа района Т.Рыскулова»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айон Турара Рыскулова, Корагатинский с.о., с.Корагаты, улица Толе би, 15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69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Рыскуловского аульного округа Меркенского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Меркенский район, Т.Рыскуловский с.о., с.Интернациональное, улица Шарипбая Токешулы, дом 5/2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Таттинского сельского округ Меркенского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Меркенский район, Таттинский с.о., с.Татти, улица Мектеп,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Аккумского сельского округа Таласского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Аккумский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Аккум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Динмухамед Ахметулы Конаев, дом 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Тамдинского сельского округа Таласского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Тамдинский с.о., с.Тамды, улица Абитай Бекболатов, строение 52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01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Карабугетского сельского округа Мойынкумского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Мойынкумский района, Карабогетский с.о., с.Карабогет, улица Сакен Сейфуллин, дом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Жамбылского сельского округа Мойынкумского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Мойынкумский района, Жамбылский с.о., с.Жамбыл, улица Динали Танирбегенов, дом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Отенайского сельского округа города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алдыкорган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Талдыкорган г.а., Отенайский с.о., с.Отенай, улица Әбіл Тұңғатов, дом 14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Карабулакского сельского округа Ескельдинского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Ескельдинский район, Карабулакский с.о., с.Карабулак, улица Оразбеков, дом 52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Достыкского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лакольского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Алакольский район, Достыкский с.о., с.Достык, улица Абай, здание 25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«Аппарат акима Коктальского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Панфиловского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бласть Жетісу, Панфиловский район, Коктальский с.о., с.Коктал, улица Ә.Ыбыраймолдаұлы,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56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 сентябрь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Алдабергеновского сельского округа Ескельдинского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область Жетісу, Ескельдинский район, Алдабергеновский с.о., с.Алдабергеново, улица Ленин, 24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 сентябрь 2026 года</w:t>
            </w:r>
          </w:p>
        </w:tc>
      </w:tr>
      <w:tr w:rsidR="00FC45DB" w:rsidRPr="004352B0" w:rsidTr="00317D64">
        <w:trPr>
          <w:trHeight w:val="28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Киргизского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Киргизский с.о., с.Буркутты, улица Тын, строение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Томарского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Томарскийс.о., с.Томар, улица Мади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12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Мадийского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с.о.Мади, с.Айрык, улица А.Абишева, строение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Садового сельского округа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Садовый с.о., с.Садовое, улица Болашақ, здание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155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«Аппарат акима поселка Молодежный Осакаровского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Карагандинская область, Осакаровский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Молодежная п.а., п.Молодежный, улица Абая, дом 13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Трудового сельского округа Осакаровского района Карагандинской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Трудового сельский округ, улица Рабочая 11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поселка Нура Нуринского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Нуринский район, п.а.Нура, п.Нура, улица Абая, 48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поселка Осакаровка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Осакаровская п.а., п.Осакаровка, улица Геннадий Карапиди,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Батпактинского сельского округа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Батпактинский с.о., с.Батпакты, улица Абай, 39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41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Кызылкаинского сельского округа Бухар-Жырауского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Бухар-Жырауский район, Кызылкаинский сельский округ, улица Центральная 4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Ортадересинского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Актогайский район, с.Ортадересин, улица  О.Жаутикова, 20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Нижне Кайрактинского сельского округа Шетского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Шетский район, Нижнее Кайрактинский с.о., с. Нижнее Кайракты, улица Сухибека Ахметулы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Таглинского сельского округа Шетского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Шетский район, Таглинский с.о., с. Жумыскер, улица Талгата Бегельдинова, здание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ппарат акима сельского округа Қосшыңырау города Кызылорды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кимата города Кызылорда»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 Кызылординская г.а., Косшынырауский с.о.,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Абай,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Бейбитшилик,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здание 79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сельского округа сельского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Кармакшинский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Акайский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ул. Ш.Қудайбергенов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ппарат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сельского округа Аскара Токмаганбетова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Сырдарьинский район, с.о.им.Токмаганбетова, с.им.А.Токмаганбетова,                           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ул. А.Кунанбаев, дом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поселка Шиелі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., п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.Шиели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И.Жахаев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8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айтерек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Байтерек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с.Бидайколь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М.Шокай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84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13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сельского округа Иркуль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Иркольский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о.,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с.им. И.Жакаева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Ы.Жахаева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65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сельского округа Тартогай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Тартогайский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о.,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с.Тартогай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Ш.Есенов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акима сельского округа Батыр» акимата Мунайлинского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Мангистауская область, Мунайлинский район, с.о Батыр, улица №6, строение №44 Б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2026г.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поселка Атамекен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Павлодарская область, Павлодар г.а., п.а.Атамекен 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п.Атамекен, улица Ахмет Байтұрсынұлы, строение 3А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-сентябрь,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Кожамжарского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Актогайский район, Кожамжарский с.о., с.Кожамжар, переулок Астана, дом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Муткеновского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Актогайский район, Муткеновский с.о., с.Муткенова, улица Шарапиденова, строение 1а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55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Каратомарского сельского округа Баянаульского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Баянаульский район, Каратомарский с.о., с.Каратомар, улица Каныш Сатпаева,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Актауского сельского округа Железинского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Железинский район, Актауский с.о., с.Актау, улица Спортивная, строение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Казахстанского сельского округа Железинского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Железинский район, Казахстанский с.о., с.Жана жулдыз, улица Центральная, строение 36Б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109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Северного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Северный с.о., с.Северное, улица Садовая, дом 62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села Майконыр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Майконырская с.а., с.Майконыр, улица Астана, здание 12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Байзаковского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Иса Байзаковский с.о., с.Иса Байзакова, улица Қабыш Көктаев, строение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Коскольского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Иртышского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Коскольский с.о., с.Косколь, улица Мира, строение 1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Акшиманского сельского округа Майского района Павлодарской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Майский район, Акшиманский с.о., с.Жана Акшиман, улица Желтоксан,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села Майтубек Майского района Павлодарской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Павлодарская область, Майский район, Майтубекский с.о., с.Майтубек, улица Целинная,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27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Александровского сельского округа Щербактинского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Щербактинский район, Александровка с.о., Александровка а., улица Жеңіс, здание 27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Сосновского сельского округа Щербактинского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Щербактинский район, Сосновский с.о., с.Сосновка, улица Ворошилова, здание 23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Ольгинского сельского округа Успенского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Успенский район, Ольгинский с.о., с.Қызылағаш, улица Береке,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rFonts w:eastAsia="Calibri"/>
                <w:color w:val="000000"/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Володарского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Северо-Казахстанская Область. Айыртауский район, Володаровский 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., с.Саумалколь, ул.Конституции, 35/1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Антоновского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Северо-Казахстанская Область. Айыртауский район, Антоновский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., с.Антоновка, ул.Ленина, 39.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август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Арыкбалыкского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Арыкбалыкский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с.Арыкбалык, ул.Центральная,17.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Имантауского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Имантауский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.Имантау,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л.Шокана Уалиханова, 51.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Казанского сельского округа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Казанский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с.Казанка,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л.Новая, Строение 24.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Нижнебурлукского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Нижнебурлукский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.Нижний-Бурлук, ул.Центральная, 34.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41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Северо-Казахстанской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Сырымбетского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Сырымбетского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ырымбет, ул.Школьная 2.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Украинского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Айыртауский район, Украинский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с.Кирилловка,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л.Ленина,38.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Талшыкского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Талшыкского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.Талшик, ул. Целинная, Строение18б.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Кенащинского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Кенащинский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.Кенащы, ул. Рижская 24.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Ленинградского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Ленинградский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.Ленинградское, ул. Горького, Строение 42.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Майского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Акжарский район, Майский с.о., с.Майское, ул. Сабита Муканова  дом 13.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Алматинского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Алматинский с.о., с.Орнек, ул.Школьная 13.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Булакского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Булакскийй с.о., с.Булак, ул.Сабита Муканова 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445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Корнеевского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Корнеевский с.о., с.Корнеевка, ул.Мира, здание 8.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Ясновского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Ясновский с.о., с.Ясновка, ул.Молодежная 46.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Пресновского сельского округа Жамбылского района Северо-Казахстанской </w:t>
            </w:r>
            <w:r w:rsidRPr="004352B0">
              <w:rPr>
                <w:color w:val="000000"/>
              </w:rPr>
              <w:lastRenderedPageBreak/>
              <w:t>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Область, Жамбылский Район, Пресновский с.о., с.Пресновка, ул.Дружбы дом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Майбалыкского сельского округа Жамбылского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Жамбылский район, Майбалыкский с.о., с.Святодуховка, ул.Трудовая, 4.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Мирного сельского округа Жамбылского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Жамбылский район, Мирный с.о., с.Мирное, ул. Ленина, 24.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Бескольского сельского округа Кызылжарского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Бескольский с.о., с.Бесколь, ул.Гагарина 11.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6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Вагулинского сельского округа Кызылжарского района Северо-Казахстанской Области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Вагулинский с.о., с.Вагулино, ул.Достык здание 11.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Налобинского сельского округа Кызылжарского района </w:t>
            </w:r>
            <w:r w:rsidRPr="004352B0">
              <w:rPr>
                <w:color w:val="000000"/>
              </w:rPr>
              <w:lastRenderedPageBreak/>
              <w:t>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Область, Кызылжарский район, Налобинский с.о., 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с.Налобино, ул.Специалистов Здание 17.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Соколовского сельского округа Кызылжарского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Соколовский с.о., с.Соколовка, ул.Абая, 15.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9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сельского округа Арай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Арай с.о., с.Арай, Переулок Школьный, здание 23.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Новопокровского сельского 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Новопокровский с.о., с.Новопокровка, ул. Ибраева, Строение 82.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Приишимского сельского 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Приишимский с.о., с.Повозочное, ул. Мира, 16.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Семипольского сельского </w:t>
            </w:r>
            <w:r w:rsidRPr="004352B0">
              <w:rPr>
                <w:color w:val="000000"/>
              </w:rPr>
              <w:lastRenderedPageBreak/>
              <w:t>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Область, район Шал Акына,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Семипольский с.о., с.Семиполка, ул. Советская, 1.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</w:pPr>
            <w:r w:rsidRPr="004352B0">
              <w:rPr>
                <w:color w:val="000000"/>
              </w:rPr>
              <w:t>КГУ «Аппарат Акима Аралагашского сельского округа Аккайынского района Северо-Казахстанской Области»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Аккайынский район, Аралагашский с.о.,  с.Аралагаш, ул.С.Нурахметова 26.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Абайского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Абайский с.о., с.Карагаш, ул. Жанатлекская дом 9.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6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Амандыкского сельского округа Тайыншинского района Северо-Казахстанской Области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Амандыкский с.о., с.Амандык, ул. Джамбула дом 4.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Краснополянского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Краснополянский с.о., с.Красная Поляна, ул. Кооперативная Здание 27.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Летовочного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Летовочный с.о., с.Летовочное, ул.Гагарина Здание.3.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Мироновского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Мироновский с.о., с.Мироновка, ул. Школьная, здание 5.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Тимирязевского сельского округа Тимирязевского района Северо-Казахстанской Области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Тимирязевский район, Тимирязевский с.о., с.Тимирязево, ул. Букетова, 25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139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Москворецкого сельского округа Тимирязевского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Тимирязевский район, Москорецкий с.о., с.Москворецкое, ул.Садовая 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Северо-Казахстанской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Бидайыкского сельского округа Уалихановского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Бидайыкский с.о., с.Бидайык, ул.М.Жапарова 36.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  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Коктерекского сельского округа Уалихановского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Коктерекский с.о., с.Мортык, ул. Интернациональная Здание 19.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Кайратского сельского округа Уалихановского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Кайратский с.о., с.Кайрат, ул.Богенбай Батыра, здание 16.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Кулыкольского сельского округа Уалихановского района Северо-Казахстанской Области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Кулыкольский с.о., с.Кулыколь, ул.М.Габдуллина-Строение 9.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Андреевского сельского округа района Имени Габита Мусрепова Северо-Казахстанской Области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Имени Габита Мусрепова, Андреевский с.о., с.Андреевка, ул. Советская, 53.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Ақбастау акимата района Байдибек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Байдибека, Акбастауский с.о., с.Акбастау, улица О.Оспанов, здание 61/1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Шарбулак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Казыгуртский район, Шарбулакский с.о., с.Шарбулак, улица Т.Батырбеков, здание 21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Кажымухан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Ордабасынский район, Кажымуканский с.о., с.Темирлановка, улица Казыбек Би, здание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Буржар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Ордабасынский район, Буржарский с.о., с.Уялыжар, улица Толе би, здание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Каргалинского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Отрарский район, с.о.Каргалы, с.Отырар, улица Ауез Айменов, дом 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Караконырского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Отрарский район, Караконырский с.о., с. Шамши Калдаякова, улица Шерим Ерманов, здание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Отырарского сельского округа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Туркестанская область, Отрарский район, Отрарский с.о., с.Арыс, улица Кенжебек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Момбеков, здание 40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Арысского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Арысский с.о., с.Кожакорган, улица Ш.Уалиханов, здание 83А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Карабулакского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Карабулакский с.о., с.Карабулак, улица Т.Рүстемова, здание 34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Карамуртского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Карамуртский с.о., с.Карамурт, улица М.Мухитдинова, здание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Колкентского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Колкентский с.о., с.Колкент, улица Нурлы жол, здание 10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29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Кызылжар Сарыагашского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Сарыагашский район, Кызылжарский с.о., с.Кызылжар, улица Х.Оралов, строение 123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Шорнак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Туркестанская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Сауран, с.о.Шорнак, с.Шорнак, улица Ы.Алтынсарин, строение 20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Бабайкорган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с.о.Бабайкорган, с.Бабайкурган, улица Бабай батыр, строение 47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Ески Икан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с.о.Ески Икан, с.Староикан, улица Д.Конаев, строение 4Б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Орангай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с.о.Орангай, с.Орангай, улица Мектеп, строение 5А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Ушкайык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с.о.Ушкайык, с.Теке, улица А.Усенов, строение 25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Шага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с.о.Шага, с.30 лет Казахстана, улица С.Кожанов, строение 22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Жартытобе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Жартытобинский с.о., с.Жартытобе, улица Шойынбет, здание 12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Сызган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Сызганский с.о., с.Козмолдак, улица Токмуханбетов Кален, здание 32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Тасты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Тастинский с.о., с.Тасты, улица Амангелди Иманов, здание 15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Зертасского сельского округа Толебийского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Толебийский район, Зертасский с.о., с.Зертас, улица Еламан Сауран, здание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Верхне Аксуского сельского округа Толебийского района»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Толебийский район, Жогаргы Аксусский с.о., с.Мадени, улица Көшербай Есболұлы, здание 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Майлыкентского сельского округа акимата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Туркестанская область, Тюлькубасский район, Майлыкентский 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с.Турара Рыскулова, улица М.Абиров, дом 11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Акбиикского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Акбийкский с.о., с.Кулан, улица Бейбитшилик, дом 82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431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Аппарата акима Кемербастауского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Кемербастауский с.о., с.Кемербастау, улица К.Лес, строение 85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Рыскуловского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Рыскуловский с.о., с.Азатлык, улица А.Навои, строение 86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Жаушыкум Шардаринского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Шардаринский район, Жаушикумский с.о., с.Жаушикум, улица Жаушыкум, здание 1А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Биржанского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Биржанский с.о., с.Биржан, ул.19 Мамыр, здание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5DB" w:rsidRPr="004352B0" w:rsidTr="00317D64">
        <w:trPr>
          <w:trHeight w:val="373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Каратальского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Каратальский с.о., с.Каратал, ул.К.Ж. Омарова, здание 110/1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Сарытерекского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Сарытерекский с.о., с.Сарытерек, ул.Абая, здание 70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5DB" w:rsidRPr="004352B0" w:rsidTr="00317D64">
        <w:trPr>
          <w:trHeight w:val="58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Айнабулакского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Айнабулакский с.о., с.Айнабулак, ул. А.Даникова, здание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FC45DB" w:rsidRPr="004352B0" w:rsidRDefault="00FC45DB" w:rsidP="00317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5DB" w:rsidRPr="004352B0" w:rsidTr="00317D64">
        <w:trPr>
          <w:trHeight w:val="304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Калгутинского сельского округа Курчумского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Курчумский район, Калгутинский с.о., с.Каратогай, ул. С.Муканова, строение 36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FC45DB" w:rsidRPr="004352B0" w:rsidTr="00317D64">
        <w:trPr>
          <w:trHeight w:val="16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Восточно-Казахстанской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Куйганского сельского округа Курчумского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Курчумский район, Куйганскийс.о., с.Куйган, ул.Кайырбаева, здание 67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Маркакольского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района  М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арқакөл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Марқакөл, Маркакольский с.о., с.Маркаколь, ул. А.Крахмаля, здание 67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Тоскаинского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района  М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арқакөл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Марқакөл, Тоскайынский с.о., с.Тоскаин, ул. Кабинская, здание 21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FC45DB" w:rsidRPr="004352B0" w:rsidTr="00317D64">
        <w:trPr>
          <w:trHeight w:val="111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Катон-Карагайский район, Катон-Карагайский с.о., с. Катон-Карагай, ул. Жампеисова, дом 19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7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Белкарагай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Катон-Карагайский район, Белкарагайский с.о., с. Белкарагай, ул. Жунусов Саниязбек, строение 42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Жамбыл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Катон-Карагайский район, Жамбылский с.о., с. Жамбыл , ул. Кайнар,  дом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Үлкен Нарын, Улкен Нарынский с.о., с. Улкен Нарын, ул. Аблайхана, здание 96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2131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Ново-Хайрузовского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рай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 Восточно-Казахстанской обла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Үлкен Нарын, Ново-Хайрузовский с.о., с. Ново-Хайрузовка, ул. Школьная, здание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2008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Бастаушинского сельского округа района Самар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Самар, Бастаушинский с.о., с. Бастауши, ул. Абая, дом 31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Палатцынского сельского округа района Самар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Самар, Палатцынский с.о., с. Палатцы, ул. 40лет Октября, дом 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Акжарского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  <w:p w:rsidR="00FC45DB" w:rsidRPr="004352B0" w:rsidRDefault="00FC45DB" w:rsidP="00317D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Казахстанский область,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Тарбагатайский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Акжарский с.о., с. Акжар, ул. Жамбыла, дом 16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Жетиаральского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Восточно-Казахстанский область,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Тарбагатайский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Жетиаральский с.о., с. Жетыарал, ул. К ,Билалова, здание 3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ппарат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ыдрихинского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Шемонаихинского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Шемонаихинский район, Выдрихинский с.о., с. Выдриха, ул. Центральная, здание 1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85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ппарат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Каменевского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Шемонаихинского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Шемонаихинский район, Каменевский с.о., с. Рассыпное, ул. Казахстанский, дом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Восточно-Казахстанской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Багратионовского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Уланский район, Багратионский с.о., с.Привольное, ул. Лут, здание 2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2026 года</w:t>
            </w:r>
          </w:p>
        </w:tc>
      </w:tr>
      <w:tr w:rsidR="00FC45DB" w:rsidRPr="004352B0" w:rsidTr="00317D64">
        <w:trPr>
          <w:trHeight w:val="2202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Таврического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Уланский район, Таврический с.о., с.Таврическое, микрорайон  Луговой, здание 14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Бобровского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Бобровский с.о., с.Бобровка, ул. Профсоюзная, дом 34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Веселовского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Веселовский с.о., с.Веселовка, ул. Гагарина, дом 44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FC45DB" w:rsidRPr="004352B0" w:rsidTr="00317D64">
        <w:trPr>
          <w:trHeight w:val="2477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Черемшанского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Черемшанский с.о., с.Черемшанка, ул. Гагарина, дом 12/1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Алтайский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с.Алтайский, ул. Советская, дом 9/1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FC45DB" w:rsidRPr="004352B0" w:rsidTr="00317D64">
        <w:trPr>
          <w:trHeight w:val="900"/>
        </w:trPr>
        <w:tc>
          <w:tcPr>
            <w:tcW w:w="0" w:type="auto"/>
            <w:noWrap/>
            <w:vAlign w:val="center"/>
          </w:tcPr>
          <w:p w:rsidR="00FC45DB" w:rsidRPr="004352B0" w:rsidRDefault="00FC45DB" w:rsidP="00317D6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Опытнопольского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Опытнопольский с.о., с.Опытное поле, ул. Центральная, дом 4</w:t>
            </w:r>
          </w:p>
        </w:tc>
        <w:tc>
          <w:tcPr>
            <w:tcW w:w="2977" w:type="dxa"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FC45DB" w:rsidRPr="004352B0" w:rsidRDefault="00FC45DB" w:rsidP="0031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</w:tbl>
    <w:p w:rsidR="00FC45DB" w:rsidRPr="007F00C5" w:rsidRDefault="00FC45DB" w:rsidP="00FC45DB">
      <w:pPr>
        <w:tabs>
          <w:tab w:val="left" w:pos="3645"/>
        </w:tabs>
        <w:rPr>
          <w:lang w:val="kk-KZ"/>
        </w:rPr>
      </w:pPr>
    </w:p>
    <w:p w:rsidR="00FC45DB" w:rsidRDefault="00FC45DB" w:rsidP="00FC45DB">
      <w:pPr>
        <w:rPr>
          <w:lang w:val="en-US"/>
        </w:rPr>
      </w:pP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12:15 Айгозина Гульжихан Кайратовна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 w:rsidR="00FC45DB" w:rsidRDefault="00FC45DB" w:rsidP="00FC45D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 w:rsidR="00FC45DB" w:rsidRDefault="00FC45DB" w:rsidP="00FC45D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FC45DB" w:rsidRDefault="00FC45DB" w:rsidP="00FC45D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 w:rsidR="00FC45DB" w:rsidRDefault="00FC45DB" w:rsidP="00FC45DB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1ACB80D" wp14:editId="5A1D7F05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5DB" w:rsidRDefault="00FC45DB" w:rsidP="00FC45DB"/>
    <w:p w:rsidR="00C25D0F" w:rsidRDefault="00C25D0F"/>
    <w:sectPr w:rsidR="00C25D0F" w:rsidSect="00643FA4">
      <w:headerReference w:type="default" r:id="rId7"/>
      <w:footerReference w:type="default" r:id="rId8"/>
      <w:pgSz w:w="16838" w:h="11906" w:orient="landscape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6B7D16" w:rsidRPr="00AC16FB" w:rsidRDefault="002E51B3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04.06.2026 10:43. Копия электронного документа. Версия СЭД: Documentolog 7.22.2. Положительный результат проверки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E51B3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091353"/>
      <w:docPartObj>
        <w:docPartGallery w:val="Page Numbers (Top of Page)"/>
        <w:docPartUnique/>
      </w:docPartObj>
    </w:sdtPr>
    <w:sdtEndPr/>
    <w:sdtContent>
      <w:p w:rsidR="006C10A4" w:rsidRDefault="002E51B3" w:rsidP="008A1D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D52A9" w:rsidRDefault="002E51B3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78B"/>
    <w:multiLevelType w:val="hybridMultilevel"/>
    <w:tmpl w:val="C3AC2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2751D"/>
    <w:multiLevelType w:val="hybridMultilevel"/>
    <w:tmpl w:val="6FCC6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65B0B"/>
    <w:multiLevelType w:val="hybridMultilevel"/>
    <w:tmpl w:val="BD5886D0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Y/fQvFGS8rMu35Np2p68QN1yCy4=" w:salt="ycNRUHF+9gRXuwodkY9b/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DB"/>
    <w:rsid w:val="002E51B3"/>
    <w:rsid w:val="00C25D0F"/>
    <w:rsid w:val="00FC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4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45DB"/>
  </w:style>
  <w:style w:type="paragraph" w:styleId="a6">
    <w:name w:val="footer"/>
    <w:basedOn w:val="a"/>
    <w:link w:val="a7"/>
    <w:uiPriority w:val="99"/>
    <w:unhideWhenUsed/>
    <w:rsid w:val="00FC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45DB"/>
  </w:style>
  <w:style w:type="paragraph" w:styleId="a8">
    <w:name w:val="List Paragraph"/>
    <w:basedOn w:val="a"/>
    <w:uiPriority w:val="34"/>
    <w:qFormat/>
    <w:rsid w:val="00FC45DB"/>
    <w:pPr>
      <w:spacing w:after="160" w:line="259" w:lineRule="auto"/>
      <w:ind w:left="720"/>
      <w:contextualSpacing/>
    </w:pPr>
  </w:style>
  <w:style w:type="paragraph" w:customStyle="1" w:styleId="docdata">
    <w:name w:val="docdata"/>
    <w:aliases w:val="docy,v5,1220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FC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70">
    <w:name w:val="1170"/>
    <w:aliases w:val="bqiaagaaeyqcaaagiaiaaapmawaabdod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74">
    <w:name w:val="1274"/>
    <w:aliases w:val="bqiaagaaeyqcaaagiaiaaam0baaabui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80">
    <w:name w:val="1280"/>
    <w:aliases w:val="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78">
    <w:name w:val="1278"/>
    <w:aliases w:val="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90">
    <w:name w:val="1290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paragraph" w:styleId="a9">
    <w:name w:val="Balloon Text"/>
    <w:basedOn w:val="a"/>
    <w:link w:val="aa"/>
    <w:uiPriority w:val="99"/>
    <w:semiHidden/>
    <w:unhideWhenUsed/>
    <w:rsid w:val="00FC4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45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4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45DB"/>
  </w:style>
  <w:style w:type="paragraph" w:styleId="a6">
    <w:name w:val="footer"/>
    <w:basedOn w:val="a"/>
    <w:link w:val="a7"/>
    <w:uiPriority w:val="99"/>
    <w:unhideWhenUsed/>
    <w:rsid w:val="00FC4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45DB"/>
  </w:style>
  <w:style w:type="paragraph" w:styleId="a8">
    <w:name w:val="List Paragraph"/>
    <w:basedOn w:val="a"/>
    <w:uiPriority w:val="34"/>
    <w:qFormat/>
    <w:rsid w:val="00FC45DB"/>
    <w:pPr>
      <w:spacing w:after="160" w:line="259" w:lineRule="auto"/>
      <w:ind w:left="720"/>
      <w:contextualSpacing/>
    </w:pPr>
  </w:style>
  <w:style w:type="paragraph" w:customStyle="1" w:styleId="docdata">
    <w:name w:val="docdata"/>
    <w:aliases w:val="docy,v5,1220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FC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70">
    <w:name w:val="1170"/>
    <w:aliases w:val="bqiaagaaeyqcaaagiaiaaapmawaabdod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74">
    <w:name w:val="1274"/>
    <w:aliases w:val="bqiaagaaeyqcaaagiaiaaam0baaabui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80">
    <w:name w:val="1280"/>
    <w:aliases w:val="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78">
    <w:name w:val="1278"/>
    <w:aliases w:val="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character" w:customStyle="1" w:styleId="1290">
    <w:name w:val="1290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FC45DB"/>
  </w:style>
  <w:style w:type="paragraph" w:styleId="a9">
    <w:name w:val="Balloon Text"/>
    <w:basedOn w:val="a"/>
    <w:link w:val="aa"/>
    <w:uiPriority w:val="99"/>
    <w:semiHidden/>
    <w:unhideWhenUsed/>
    <w:rsid w:val="00FC4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4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42</Pages>
  <Words>13258</Words>
  <Characters>75571</Characters>
  <Application>Microsoft Office Word</Application>
  <DocSecurity>8</DocSecurity>
  <Lines>629</Lines>
  <Paragraphs>177</Paragraphs>
  <ScaleCrop>false</ScaleCrop>
  <Company/>
  <LinksUpToDate>false</LinksUpToDate>
  <CharactersWithSpaces>88652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Нурасыл Жиенбай</dc:creator>
  <cp:lastModifiedBy>Нурасыл Жиенбай</cp:lastModifiedBy>
  <cp:revision>2</cp:revision>
  <dcterms:created xsi:type="dcterms:W3CDTF">2026-07-02T07:33:00Z</dcterms:created>
  <dcterms:modified xsi:type="dcterms:W3CDTF">2026-07-02T07:35:00Z</dcterms:modified>
</cp:coreProperties>
</file>